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0B" w:rsidRDefault="00F8220D" w:rsidP="00F8220D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PROFESSIONAL DEVELOPMENT LIBRARY</w:t>
      </w:r>
    </w:p>
    <w:tbl>
      <w:tblPr>
        <w:tblStyle w:val="TableGrid"/>
        <w:tblW w:w="0" w:type="auto"/>
        <w:tblLook w:val="04A0"/>
      </w:tblPr>
      <w:tblGrid>
        <w:gridCol w:w="2553"/>
        <w:gridCol w:w="2653"/>
        <w:gridCol w:w="4370"/>
      </w:tblGrid>
      <w:tr w:rsidR="00F8220D" w:rsidRPr="00F8220D" w:rsidTr="00044ECA">
        <w:tc>
          <w:tcPr>
            <w:tcW w:w="2553" w:type="dxa"/>
          </w:tcPr>
          <w:p w:rsidR="00F8220D" w:rsidRDefault="00F8220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F8220D" w:rsidRPr="00F8220D" w:rsidRDefault="00F8220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ACADEMIC CONVERSATIONS</w:t>
            </w:r>
          </w:p>
        </w:tc>
        <w:tc>
          <w:tcPr>
            <w:tcW w:w="2653" w:type="dxa"/>
          </w:tcPr>
          <w:p w:rsidR="00F8220D" w:rsidRPr="00F8220D" w:rsidRDefault="00F8220D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Classroom talk that fosters critical thinking and content understanding</w:t>
            </w:r>
          </w:p>
        </w:tc>
        <w:tc>
          <w:tcPr>
            <w:tcW w:w="4370" w:type="dxa"/>
          </w:tcPr>
          <w:p w:rsidR="00F8220D" w:rsidRDefault="00F8220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F8220D" w:rsidRPr="00F8220D" w:rsidRDefault="00F8220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Zwiers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/Crawford</w:t>
            </w:r>
          </w:p>
        </w:tc>
      </w:tr>
      <w:tr w:rsidR="00F8220D" w:rsidRPr="00F8220D" w:rsidTr="00044ECA">
        <w:tc>
          <w:tcPr>
            <w:tcW w:w="2553" w:type="dxa"/>
          </w:tcPr>
          <w:p w:rsidR="00F8220D" w:rsidRPr="00F8220D" w:rsidRDefault="00F8220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ACCESIBLE MATH</w:t>
            </w:r>
          </w:p>
        </w:tc>
        <w:tc>
          <w:tcPr>
            <w:tcW w:w="2653" w:type="dxa"/>
          </w:tcPr>
          <w:p w:rsidR="00F8220D" w:rsidRPr="00F8220D" w:rsidRDefault="00F8220D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10 instruction shifts that raise student achievement</w:t>
            </w:r>
          </w:p>
        </w:tc>
        <w:tc>
          <w:tcPr>
            <w:tcW w:w="4370" w:type="dxa"/>
          </w:tcPr>
          <w:p w:rsidR="00F8220D" w:rsidRPr="00F8220D" w:rsidRDefault="00F8220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Leinward</w:t>
            </w:r>
            <w:proofErr w:type="spellEnd"/>
          </w:p>
        </w:tc>
      </w:tr>
      <w:tr w:rsidR="00F8220D" w:rsidRPr="00F8220D" w:rsidTr="00044ECA">
        <w:tc>
          <w:tcPr>
            <w:tcW w:w="2553" w:type="dxa"/>
          </w:tcPr>
          <w:p w:rsidR="00F8220D" w:rsidRPr="00F8220D" w:rsidRDefault="00F8220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THE ART AND SCIENCE OF TEACHING </w:t>
            </w:r>
          </w:p>
        </w:tc>
        <w:tc>
          <w:tcPr>
            <w:tcW w:w="2653" w:type="dxa"/>
          </w:tcPr>
          <w:p w:rsidR="00F8220D" w:rsidRPr="00F8220D" w:rsidRDefault="00F8220D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Comprehensive framework for effective instruction</w:t>
            </w:r>
          </w:p>
        </w:tc>
        <w:tc>
          <w:tcPr>
            <w:tcW w:w="4370" w:type="dxa"/>
          </w:tcPr>
          <w:p w:rsidR="00F8220D" w:rsidRPr="00F8220D" w:rsidRDefault="00F8220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Marzano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/Brown</w:t>
            </w:r>
          </w:p>
        </w:tc>
      </w:tr>
      <w:tr w:rsidR="00F8220D" w:rsidRPr="00F8220D" w:rsidTr="00044ECA">
        <w:tc>
          <w:tcPr>
            <w:tcW w:w="2553" w:type="dxa"/>
          </w:tcPr>
          <w:p w:rsidR="00F8220D" w:rsidRPr="00F8220D" w:rsidRDefault="00F8220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THE ART AND SCIENCE OF TEACHING HANDBOOK</w:t>
            </w:r>
          </w:p>
        </w:tc>
        <w:tc>
          <w:tcPr>
            <w:tcW w:w="2653" w:type="dxa"/>
          </w:tcPr>
          <w:p w:rsidR="00F8220D" w:rsidRPr="00F8220D" w:rsidRDefault="00F8220D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F8220D" w:rsidRPr="00F8220D" w:rsidRDefault="00F8220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F8220D" w:rsidRPr="00F8220D" w:rsidTr="00044ECA">
        <w:tc>
          <w:tcPr>
            <w:tcW w:w="2553" w:type="dxa"/>
          </w:tcPr>
          <w:p w:rsidR="00F8220D" w:rsidRPr="00F8220D" w:rsidRDefault="00F8220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BUILDING YOUR SCHOOLS CAPACITY TO IMPLEMENT RTI</w:t>
            </w:r>
          </w:p>
        </w:tc>
        <w:tc>
          <w:tcPr>
            <w:tcW w:w="2653" w:type="dxa"/>
          </w:tcPr>
          <w:p w:rsidR="00F8220D" w:rsidRPr="00F8220D" w:rsidRDefault="00F8220D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F8220D" w:rsidRDefault="00F8220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F8220D" w:rsidRPr="00F8220D" w:rsidRDefault="00F8220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Addison/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Warger</w:t>
            </w:r>
            <w:proofErr w:type="spellEnd"/>
          </w:p>
        </w:tc>
      </w:tr>
      <w:tr w:rsidR="00F8220D" w:rsidRPr="00F8220D" w:rsidTr="00044ECA">
        <w:tc>
          <w:tcPr>
            <w:tcW w:w="2553" w:type="dxa"/>
          </w:tcPr>
          <w:p w:rsidR="00982E7B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F8220D" w:rsidRPr="00F8220D" w:rsidRDefault="00F8220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THE CAFE BOOK</w:t>
            </w:r>
          </w:p>
        </w:tc>
        <w:tc>
          <w:tcPr>
            <w:tcW w:w="2653" w:type="dxa"/>
          </w:tcPr>
          <w:p w:rsidR="00F8220D" w:rsidRPr="00F8220D" w:rsidRDefault="00F8220D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Engaging all students in daily literacy assessment and instruction</w:t>
            </w:r>
          </w:p>
        </w:tc>
        <w:tc>
          <w:tcPr>
            <w:tcW w:w="4370" w:type="dxa"/>
          </w:tcPr>
          <w:p w:rsidR="00F8220D" w:rsidRDefault="00F8220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982E7B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Boushey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/Moser</w:t>
            </w:r>
          </w:p>
        </w:tc>
      </w:tr>
      <w:tr w:rsidR="00F8220D" w:rsidRPr="00F8220D" w:rsidTr="00044ECA">
        <w:tc>
          <w:tcPr>
            <w:tcW w:w="2553" w:type="dxa"/>
          </w:tcPr>
          <w:p w:rsidR="00F8220D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CLASSROOM INSTRUCTION THAT WORKS</w:t>
            </w:r>
          </w:p>
        </w:tc>
        <w:tc>
          <w:tcPr>
            <w:tcW w:w="2653" w:type="dxa"/>
          </w:tcPr>
          <w:p w:rsidR="00F8220D" w:rsidRPr="00F8220D" w:rsidRDefault="00F8220D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F8220D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Marzano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/Pickering/Pollock</w:t>
            </w:r>
          </w:p>
        </w:tc>
      </w:tr>
      <w:tr w:rsidR="00F8220D" w:rsidRPr="00F8220D" w:rsidTr="00044ECA">
        <w:tc>
          <w:tcPr>
            <w:tcW w:w="2553" w:type="dxa"/>
          </w:tcPr>
          <w:p w:rsidR="00F8220D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CLASSROOM INSTRUCTION THAT WORKS (2ND ED)</w:t>
            </w:r>
          </w:p>
        </w:tc>
        <w:tc>
          <w:tcPr>
            <w:tcW w:w="2653" w:type="dxa"/>
          </w:tcPr>
          <w:p w:rsidR="00F8220D" w:rsidRPr="00F8220D" w:rsidRDefault="00F8220D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982E7B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Dean/Hubbell/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Pitler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/Store</w:t>
            </w:r>
          </w:p>
        </w:tc>
      </w:tr>
      <w:tr w:rsidR="00F8220D" w:rsidRPr="00F8220D" w:rsidTr="00044ECA">
        <w:tc>
          <w:tcPr>
            <w:tcW w:w="2553" w:type="dxa"/>
          </w:tcPr>
          <w:p w:rsidR="00F8220D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CLASSROOM MANAGEMENT THAT WORKS</w:t>
            </w:r>
          </w:p>
        </w:tc>
        <w:tc>
          <w:tcPr>
            <w:tcW w:w="2653" w:type="dxa"/>
          </w:tcPr>
          <w:p w:rsidR="00F8220D" w:rsidRPr="00F8220D" w:rsidRDefault="00982E7B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Research Based Strategy for Every Teacher</w:t>
            </w:r>
          </w:p>
        </w:tc>
        <w:tc>
          <w:tcPr>
            <w:tcW w:w="4370" w:type="dxa"/>
          </w:tcPr>
          <w:p w:rsidR="00F8220D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Marzano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/Pickering</w:t>
            </w:r>
          </w:p>
        </w:tc>
      </w:tr>
      <w:tr w:rsidR="00F8220D" w:rsidRPr="00F8220D" w:rsidTr="00044ECA">
        <w:tc>
          <w:tcPr>
            <w:tcW w:w="2553" w:type="dxa"/>
          </w:tcPr>
          <w:p w:rsidR="00F8220D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COMMON CORE CURRICULUM MAPS</w:t>
            </w:r>
          </w:p>
        </w:tc>
        <w:tc>
          <w:tcPr>
            <w:tcW w:w="2653" w:type="dxa"/>
          </w:tcPr>
          <w:p w:rsidR="00F8220D" w:rsidRPr="00F8220D" w:rsidRDefault="00982E7B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English Lang Arts</w:t>
            </w:r>
          </w:p>
        </w:tc>
        <w:tc>
          <w:tcPr>
            <w:tcW w:w="4370" w:type="dxa"/>
          </w:tcPr>
          <w:p w:rsidR="00F8220D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By Teachers/For Teacher</w:t>
            </w:r>
          </w:p>
        </w:tc>
      </w:tr>
      <w:tr w:rsidR="00F8220D" w:rsidRPr="00F8220D" w:rsidTr="00044ECA">
        <w:tc>
          <w:tcPr>
            <w:tcW w:w="2553" w:type="dxa"/>
          </w:tcPr>
          <w:p w:rsidR="00F8220D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COMMON CORE MATH IN A PLC AT WORK</w:t>
            </w:r>
          </w:p>
        </w:tc>
        <w:tc>
          <w:tcPr>
            <w:tcW w:w="2653" w:type="dxa"/>
          </w:tcPr>
          <w:p w:rsidR="00F8220D" w:rsidRPr="00F8220D" w:rsidRDefault="00F8220D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F8220D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Kanold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/Larson</w:t>
            </w:r>
          </w:p>
        </w:tc>
      </w:tr>
      <w:tr w:rsidR="00F8220D" w:rsidRPr="00F8220D" w:rsidTr="00044ECA">
        <w:tc>
          <w:tcPr>
            <w:tcW w:w="2553" w:type="dxa"/>
          </w:tcPr>
          <w:p w:rsidR="00F8220D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THE DAILY 5</w:t>
            </w:r>
          </w:p>
        </w:tc>
        <w:tc>
          <w:tcPr>
            <w:tcW w:w="2653" w:type="dxa"/>
          </w:tcPr>
          <w:p w:rsidR="00F8220D" w:rsidRPr="00F8220D" w:rsidRDefault="00982E7B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Fostering independence in the elementary grades</w:t>
            </w:r>
          </w:p>
        </w:tc>
        <w:tc>
          <w:tcPr>
            <w:tcW w:w="4370" w:type="dxa"/>
          </w:tcPr>
          <w:p w:rsidR="00F8220D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Bousher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/Moser</w:t>
            </w:r>
          </w:p>
        </w:tc>
      </w:tr>
      <w:tr w:rsidR="00F8220D" w:rsidRPr="00F8220D" w:rsidTr="00044ECA">
        <w:tc>
          <w:tcPr>
            <w:tcW w:w="2553" w:type="dxa"/>
          </w:tcPr>
          <w:p w:rsidR="00F8220D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DARING GREATLY</w:t>
            </w:r>
          </w:p>
        </w:tc>
        <w:tc>
          <w:tcPr>
            <w:tcW w:w="2653" w:type="dxa"/>
          </w:tcPr>
          <w:p w:rsidR="00F8220D" w:rsidRPr="00F8220D" w:rsidRDefault="008921B0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How</w:t>
            </w:r>
            <w:r w:rsidR="00982E7B">
              <w:rPr>
                <w:rFonts w:ascii="Arial Rounded MT Bold" w:hAnsi="Arial Rounded MT Bold"/>
                <w:sz w:val="20"/>
                <w:szCs w:val="20"/>
              </w:rPr>
              <w:t xml:space="preserve"> the courage to be vulnerable transforms the way we live, love, parent and lead</w:t>
            </w:r>
          </w:p>
        </w:tc>
        <w:tc>
          <w:tcPr>
            <w:tcW w:w="4370" w:type="dxa"/>
          </w:tcPr>
          <w:p w:rsidR="00F8220D" w:rsidRDefault="00F8220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982E7B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Brown</w:t>
            </w:r>
          </w:p>
        </w:tc>
      </w:tr>
      <w:tr w:rsidR="00F8220D" w:rsidRPr="00F8220D" w:rsidTr="00044ECA">
        <w:tc>
          <w:tcPr>
            <w:tcW w:w="2553" w:type="dxa"/>
          </w:tcPr>
          <w:p w:rsidR="00F8220D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DEEPER READING</w:t>
            </w:r>
          </w:p>
        </w:tc>
        <w:tc>
          <w:tcPr>
            <w:tcW w:w="2653" w:type="dxa"/>
          </w:tcPr>
          <w:p w:rsidR="00F8220D" w:rsidRPr="00F8220D" w:rsidRDefault="00982E7B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Comprehending challenging texts  4-12</w:t>
            </w:r>
          </w:p>
        </w:tc>
        <w:tc>
          <w:tcPr>
            <w:tcW w:w="4370" w:type="dxa"/>
          </w:tcPr>
          <w:p w:rsidR="00F8220D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Gallagher</w:t>
            </w:r>
          </w:p>
        </w:tc>
      </w:tr>
      <w:tr w:rsidR="00F8220D" w:rsidRPr="00F8220D" w:rsidTr="00044ECA">
        <w:tc>
          <w:tcPr>
            <w:tcW w:w="2553" w:type="dxa"/>
          </w:tcPr>
          <w:p w:rsidR="00F8220D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THE CLICK MOMENT</w:t>
            </w:r>
          </w:p>
        </w:tc>
        <w:tc>
          <w:tcPr>
            <w:tcW w:w="2653" w:type="dxa"/>
          </w:tcPr>
          <w:p w:rsidR="00F8220D" w:rsidRPr="00F8220D" w:rsidRDefault="00982E7B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Seizing opportunity in an unpredictable world</w:t>
            </w:r>
          </w:p>
        </w:tc>
        <w:tc>
          <w:tcPr>
            <w:tcW w:w="4370" w:type="dxa"/>
          </w:tcPr>
          <w:p w:rsidR="00F8220D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Johnsson</w:t>
            </w:r>
            <w:proofErr w:type="spellEnd"/>
          </w:p>
        </w:tc>
      </w:tr>
      <w:tr w:rsidR="00F8220D" w:rsidRPr="00F8220D" w:rsidTr="00044ECA">
        <w:tc>
          <w:tcPr>
            <w:tcW w:w="2553" w:type="dxa"/>
          </w:tcPr>
          <w:p w:rsidR="00F8220D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DISCIPLINE IN THE SECONDARY CLASSROOM</w:t>
            </w:r>
          </w:p>
        </w:tc>
        <w:tc>
          <w:tcPr>
            <w:tcW w:w="2653" w:type="dxa"/>
          </w:tcPr>
          <w:p w:rsidR="00F8220D" w:rsidRPr="00F8220D" w:rsidRDefault="00982E7B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Positive approach to behavior management</w:t>
            </w:r>
          </w:p>
        </w:tc>
        <w:tc>
          <w:tcPr>
            <w:tcW w:w="4370" w:type="dxa"/>
          </w:tcPr>
          <w:p w:rsidR="00F8220D" w:rsidRPr="00F8220D" w:rsidRDefault="00044ECA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Sprick</w:t>
            </w:r>
            <w:proofErr w:type="spellEnd"/>
          </w:p>
        </w:tc>
      </w:tr>
      <w:tr w:rsidR="00F8220D" w:rsidRPr="00F8220D" w:rsidTr="00044ECA">
        <w:tc>
          <w:tcPr>
            <w:tcW w:w="2553" w:type="dxa"/>
          </w:tcPr>
          <w:p w:rsidR="00F8220D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EFFECTIVE SUPERVISION</w:t>
            </w:r>
          </w:p>
        </w:tc>
        <w:tc>
          <w:tcPr>
            <w:tcW w:w="2653" w:type="dxa"/>
          </w:tcPr>
          <w:p w:rsidR="00F8220D" w:rsidRPr="00F8220D" w:rsidRDefault="00982E7B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Supporting the art and science of teaching </w:t>
            </w:r>
          </w:p>
        </w:tc>
        <w:tc>
          <w:tcPr>
            <w:tcW w:w="4370" w:type="dxa"/>
          </w:tcPr>
          <w:p w:rsidR="00F8220D" w:rsidRPr="00F8220D" w:rsidRDefault="00982E7B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Marzano</w:t>
            </w:r>
            <w:proofErr w:type="spellEnd"/>
          </w:p>
        </w:tc>
      </w:tr>
      <w:tr w:rsidR="00912152" w:rsidRPr="00F8220D" w:rsidTr="00044ECA">
        <w:trPr>
          <w:trHeight w:val="800"/>
        </w:trPr>
        <w:tc>
          <w:tcPr>
            <w:tcW w:w="2553" w:type="dxa"/>
          </w:tcPr>
          <w:p w:rsidR="00912152" w:rsidRDefault="00912152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ELEVEN PRINCIPALS OF CHARACTER ED</w:t>
            </w:r>
          </w:p>
          <w:p w:rsidR="00912152" w:rsidRDefault="00912152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(DVD)</w:t>
            </w:r>
          </w:p>
        </w:tc>
        <w:tc>
          <w:tcPr>
            <w:tcW w:w="2653" w:type="dxa"/>
          </w:tcPr>
          <w:p w:rsidR="00912152" w:rsidRDefault="00912152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 check in, check out intervention for students at risk</w:t>
            </w:r>
          </w:p>
        </w:tc>
        <w:tc>
          <w:tcPr>
            <w:tcW w:w="4370" w:type="dxa"/>
          </w:tcPr>
          <w:p w:rsidR="00912152" w:rsidRDefault="00912152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Haivhen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/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Pettersson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Mootz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/Anderson</w:t>
            </w:r>
          </w:p>
        </w:tc>
      </w:tr>
      <w:tr w:rsidR="00F8220D" w:rsidRPr="00F8220D" w:rsidTr="00044ECA">
        <w:tc>
          <w:tcPr>
            <w:tcW w:w="2553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F8220D" w:rsidRPr="00F8220D" w:rsidRDefault="004103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lastRenderedPageBreak/>
              <w:t>ENHANCING PROFESSIONAL PRACTICE</w:t>
            </w:r>
          </w:p>
        </w:tc>
        <w:tc>
          <w:tcPr>
            <w:tcW w:w="2653" w:type="dxa"/>
          </w:tcPr>
          <w:p w:rsidR="003E6D94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F8220D" w:rsidRPr="00F8220D" w:rsidRDefault="004103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lastRenderedPageBreak/>
              <w:t>Framework for teaching</w:t>
            </w: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F8220D" w:rsidRPr="00F8220D" w:rsidRDefault="004103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lastRenderedPageBreak/>
              <w:t>Danielson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ENHANCING RTI</w:t>
            </w:r>
          </w:p>
        </w:tc>
        <w:tc>
          <w:tcPr>
            <w:tcW w:w="2653" w:type="dxa"/>
          </w:tcPr>
          <w:p w:rsidR="003E6D94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How to ensure success with effective classroom instruction a intervention</w:t>
            </w: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Fisher/Frey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ESSENTIAL 55</w:t>
            </w:r>
          </w:p>
        </w:tc>
        <w:tc>
          <w:tcPr>
            <w:tcW w:w="2653" w:type="dxa"/>
          </w:tcPr>
          <w:p w:rsidR="003E6D94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Award winning educators rules for discovering the successful student in every child</w:t>
            </w: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Clark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EXPLICIT INSTRUCTION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Effective and effective teaching</w:t>
            </w: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Archer/Hughes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FOCUS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410394">
              <w:rPr>
                <w:rFonts w:ascii="Arial Rounded MT Bold" w:hAnsi="Arial Rounded MT Bold"/>
                <w:sz w:val="16"/>
                <w:szCs w:val="16"/>
              </w:rPr>
              <w:t>Evaluating the essential to radically improve student lea</w:t>
            </w:r>
            <w:r>
              <w:rPr>
                <w:rFonts w:ascii="Arial Rounded MT Bold" w:hAnsi="Arial Rounded MT Bold"/>
                <w:sz w:val="16"/>
                <w:szCs w:val="16"/>
              </w:rPr>
              <w:t>rning</w:t>
            </w: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Schmoker</w:t>
            </w:r>
            <w:proofErr w:type="spellEnd"/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THE FRAMEWORK FOR TEACHING EVALUATION INSTRUMENT</w:t>
            </w:r>
          </w:p>
        </w:tc>
        <w:tc>
          <w:tcPr>
            <w:tcW w:w="2653" w:type="dxa"/>
          </w:tcPr>
          <w:p w:rsidR="003E6D94" w:rsidRPr="00410394" w:rsidRDefault="003E6D94" w:rsidP="00951C9A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Danielson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GETTING CLASSROOM MANAGEMENT RIGHT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Guided discipline and personalized support in secondary schools</w:t>
            </w: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Lieber</w:t>
            </w:r>
            <w:proofErr w:type="spellEnd"/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HOW CHILDREN SUCCEED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Grit, curiosity and the hidden power of character</w:t>
            </w: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Tough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HOW TO CREATE A CULTURE OF ACHIEVEMENT 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Fisher/Frey/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Pumpian</w:t>
            </w:r>
            <w:proofErr w:type="spellEnd"/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HOW TO GIVE EFFECTIVE FEEDBACK TO YOUR STUDENTS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Brookhart</w:t>
            </w:r>
            <w:proofErr w:type="spellEnd"/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HOW TO MOTIVATE RELUCTANT LEARNERS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Jackson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HOW TO PLAN RIGOROUS INSTRUCTION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Jackson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HOW TO SUPPORT STRUGGLING STUDENTS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Jackson/Lambert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IMPLEMENTING THE FRAMEWORK FOR TEACHING IN ENHANCING PROFESSIONAL PRACTICE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Danielson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Pr="00044ECA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44ECA">
              <w:rPr>
                <w:rFonts w:ascii="Arial Rounded MT Bold" w:hAnsi="Arial Rounded MT Bold"/>
                <w:sz w:val="20"/>
                <w:szCs w:val="20"/>
              </w:rPr>
              <w:t>INFERENCE</w:t>
            </w:r>
          </w:p>
        </w:tc>
        <w:tc>
          <w:tcPr>
            <w:tcW w:w="2653" w:type="dxa"/>
          </w:tcPr>
          <w:p w:rsidR="003E6D94" w:rsidRPr="00044ECA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44ECA">
              <w:rPr>
                <w:rFonts w:ascii="Arial Rounded MT Bold" w:hAnsi="Arial Rounded MT Bold"/>
                <w:sz w:val="20"/>
                <w:szCs w:val="20"/>
              </w:rPr>
              <w:t>Teaching student to develop hypotheses,evaluate evidence, and draw logical conclusions</w:t>
            </w:r>
          </w:p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Pr="00044ECA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044ECA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044ECA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044ECA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44ECA">
              <w:rPr>
                <w:rFonts w:ascii="Arial Rounded MT Bold" w:hAnsi="Arial Rounded MT Bold"/>
                <w:sz w:val="20"/>
                <w:szCs w:val="20"/>
              </w:rPr>
              <w:t>Silver/</w:t>
            </w:r>
            <w:proofErr w:type="spellStart"/>
            <w:r w:rsidRPr="00044ECA">
              <w:rPr>
                <w:rFonts w:ascii="Arial Rounded MT Bold" w:hAnsi="Arial Rounded MT Bold"/>
                <w:sz w:val="20"/>
                <w:szCs w:val="20"/>
              </w:rPr>
              <w:t>Dervin</w:t>
            </w:r>
            <w:proofErr w:type="spellEnd"/>
            <w:r w:rsidRPr="00044ECA">
              <w:rPr>
                <w:rFonts w:ascii="Arial Rounded MT Bold" w:hAnsi="Arial Rounded MT Bold"/>
                <w:sz w:val="20"/>
                <w:szCs w:val="20"/>
              </w:rPr>
              <w:t>/Perini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lastRenderedPageBreak/>
              <w:t>INSIGHTS INTO ACTION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Successful school leaders hare what works</w:t>
            </w: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Sterrett</w:t>
            </w:r>
            <w:proofErr w:type="spellEnd"/>
          </w:p>
        </w:tc>
      </w:tr>
      <w:tr w:rsidR="003E6D94" w:rsidRPr="00F8220D" w:rsidTr="00044ECA">
        <w:tc>
          <w:tcPr>
            <w:tcW w:w="2553" w:type="dxa"/>
          </w:tcPr>
          <w:p w:rsidR="003E6D94" w:rsidRPr="00044ECA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THE LAW OF SCHOOLS, STUDENTS AND TEACHERS IN A NUT SHELL</w:t>
            </w:r>
          </w:p>
        </w:tc>
        <w:tc>
          <w:tcPr>
            <w:tcW w:w="2653" w:type="dxa"/>
          </w:tcPr>
          <w:p w:rsidR="003E6D94" w:rsidRPr="00044ECA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044ECA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Alexander</w:t>
            </w:r>
          </w:p>
        </w:tc>
      </w:tr>
      <w:tr w:rsidR="0007032D" w:rsidRPr="00F8220D" w:rsidTr="00044ECA">
        <w:tc>
          <w:tcPr>
            <w:tcW w:w="2553" w:type="dxa"/>
          </w:tcPr>
          <w:p w:rsidR="0007032D" w:rsidRDefault="0007032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THE LEADER IN ME</w:t>
            </w:r>
          </w:p>
        </w:tc>
        <w:tc>
          <w:tcPr>
            <w:tcW w:w="2653" w:type="dxa"/>
          </w:tcPr>
          <w:p w:rsidR="0007032D" w:rsidRDefault="0007032D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07032D" w:rsidRDefault="0007032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Covey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LEARNING TARGETS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Helping students aim for understanding in today's lesson</w:t>
            </w: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Moss/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Brookhart</w:t>
            </w:r>
            <w:proofErr w:type="spellEnd"/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LEVERAGE LEADERSHIP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 practical guide to building exceptional schools</w:t>
            </w: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Bambrick-Santoyo</w:t>
            </w:r>
            <w:proofErr w:type="spellEnd"/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MAKE JUST ONE CHANGE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Teach students to ask questions </w:t>
            </w: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Rothstien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/Santana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MINDSET: THE NEW PSYCHOLOGY OF SUCCESS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How we can learn to fulfill potential</w:t>
            </w: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Dweck</w:t>
            </w:r>
            <w:proofErr w:type="spellEnd"/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MOTIVATING BLACK MALES TO ACHIEVE IN SCHOOL AND IN LIFE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Kafile</w:t>
            </w:r>
            <w:proofErr w:type="spellEnd"/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MOTIVATING STUDENTS WHO DON'T CARE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Mendler</w:t>
            </w:r>
            <w:proofErr w:type="spellEnd"/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NAVIGATING IMPLEMENTATION OF THE COMMON CORE STATE STANDARDS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Reeves/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Wiggs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/Lassiter/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Piercy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/Ventura/Bell</w:t>
            </w: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ORGANIZED TEACHER, HAPPY CLASSROOM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 lesson plan for managing your time, space and materials</w:t>
            </w: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Unger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OUR ICEBERG IS MELTING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Changing and succeeding under any conditions</w:t>
            </w: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Kotter</w:t>
            </w:r>
            <w:proofErr w:type="spellEnd"/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PRACTICE PERFECT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42 rules for getting better at getting better</w:t>
            </w: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Lemov</w:t>
            </w:r>
            <w:proofErr w:type="spellEnd"/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READING FOR MEANING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RIGOR IS NOT A 4 LETTER WORD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Blackburn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SEVEN HABITS OF HIGHLY EFFECTIVE FAMILIES </w:t>
            </w:r>
          </w:p>
        </w:tc>
        <w:tc>
          <w:tcPr>
            <w:tcW w:w="2653" w:type="dxa"/>
          </w:tcPr>
          <w:p w:rsidR="003E6D94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Covey</w:t>
            </w:r>
          </w:p>
        </w:tc>
      </w:tr>
      <w:tr w:rsidR="0007032D" w:rsidRPr="00F8220D" w:rsidTr="00044ECA">
        <w:tc>
          <w:tcPr>
            <w:tcW w:w="2553" w:type="dxa"/>
          </w:tcPr>
          <w:p w:rsidR="0007032D" w:rsidRDefault="0007032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SEVEN HABILTS OF HIGHLY EFFECTIVE TEENS</w:t>
            </w:r>
          </w:p>
        </w:tc>
        <w:tc>
          <w:tcPr>
            <w:tcW w:w="2653" w:type="dxa"/>
          </w:tcPr>
          <w:p w:rsidR="0007032D" w:rsidRDefault="0007032D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07032D" w:rsidRDefault="0007032D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Covey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SIMPLY BETTER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Doing what matters most to change the odds for student success</w:t>
            </w: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Goodwing</w:t>
            </w:r>
            <w:proofErr w:type="spellEnd"/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THE SKILLFUL LEADER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Confronting mediocre teaching</w:t>
            </w: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Platt/Tripp/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Odgen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/Fraser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SUMMARIZING IN ANY SUBJECT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50 techniques to improve student learning</w:t>
            </w: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Wormeli</w:t>
            </w:r>
            <w:proofErr w:type="spellEnd"/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TEACH YOUR CHILDREN WELL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Parenting for authentic success</w:t>
            </w: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Levine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TEACH LIKE YOUR HAIR'S ON FIRE</w:t>
            </w:r>
          </w:p>
        </w:tc>
        <w:tc>
          <w:tcPr>
            <w:tcW w:w="2653" w:type="dxa"/>
          </w:tcPr>
          <w:p w:rsidR="003E6D94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The methods and madness inside room 56</w:t>
            </w: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Esquith</w:t>
            </w:r>
            <w:proofErr w:type="spellEnd"/>
          </w:p>
        </w:tc>
      </w:tr>
      <w:tr w:rsidR="003E6D94" w:rsidRPr="00F8220D" w:rsidTr="00044ECA">
        <w:tc>
          <w:tcPr>
            <w:tcW w:w="2553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TEACHING BOYS WHO STRUGGLE IN SCHOOL</w:t>
            </w:r>
          </w:p>
        </w:tc>
        <w:tc>
          <w:tcPr>
            <w:tcW w:w="2653" w:type="dxa"/>
          </w:tcPr>
          <w:p w:rsidR="003E6D94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Strategies that turn underachievers into successful learners</w:t>
            </w: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Cleveland</w:t>
            </w: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TEACHING READING IN THE CONTENT AREAS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Urquhart/Frazer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TEACHING STUDENTS TO READ LIKE DETECTIVES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Comprehending, analyzing, &amp; discussing text</w:t>
            </w: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Fisher/Frey/Lapp</w:t>
            </w:r>
          </w:p>
        </w:tc>
      </w:tr>
      <w:tr w:rsidR="003E6D94" w:rsidRPr="00F8220D" w:rsidTr="00044ECA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TEACHING WITH POVERTY IN MIND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What being poor does to kids brains and what schools can do about it</w:t>
            </w: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Jensen</w:t>
            </w:r>
          </w:p>
        </w:tc>
      </w:tr>
      <w:tr w:rsidR="003E6D94" w:rsidRPr="00F8220D" w:rsidTr="001B21EC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TEXT COMPLEXITY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Raising rigor in reading</w:t>
            </w: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Fisher/Frey/Lapp</w:t>
            </w:r>
          </w:p>
        </w:tc>
      </w:tr>
      <w:tr w:rsidR="003E6D94" w:rsidRPr="00F8220D" w:rsidTr="001B21EC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TEXT AND LESSONS FOR CONTENT-AREA READING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Daniels/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Steineke</w:t>
            </w:r>
            <w:proofErr w:type="spellEnd"/>
          </w:p>
        </w:tc>
      </w:tr>
      <w:tr w:rsidR="003E6D94" w:rsidRPr="00F8220D" w:rsidTr="001B21EC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THE TOGETHER TEACHER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Plan ahead, get organized, and save time</w:t>
            </w: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Atkins</w:t>
            </w:r>
          </w:p>
        </w:tc>
      </w:tr>
      <w:tr w:rsidR="003E6D94" w:rsidRPr="00F8220D" w:rsidTr="001B21EC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TOOLS FOR TEACHING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Discipline, instruction, motivation</w:t>
            </w: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Jones</w:t>
            </w:r>
          </w:p>
        </w:tc>
      </w:tr>
      <w:tr w:rsidR="003E6D94" w:rsidRPr="00F8220D" w:rsidTr="001B21EC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TOTAL PARTICIPATION TECHNIQUES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Making every student an active learner</w:t>
            </w: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Himmele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/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Himmele</w:t>
            </w:r>
            <w:proofErr w:type="spellEnd"/>
          </w:p>
        </w:tc>
      </w:tr>
      <w:tr w:rsidR="003E6D94" w:rsidRPr="00F8220D" w:rsidTr="001B21EC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TURNING HIGH POVERTY SCHOOLS INTO HIGH PEERFORMING SCHOOLS</w:t>
            </w:r>
          </w:p>
        </w:tc>
        <w:tc>
          <w:tcPr>
            <w:tcW w:w="2653" w:type="dxa"/>
          </w:tcPr>
          <w:p w:rsidR="003E6D94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Parrett/Budge</w:t>
            </w:r>
          </w:p>
        </w:tc>
      </w:tr>
      <w:tr w:rsidR="003E6D94" w:rsidRPr="00F8220D" w:rsidTr="001B21EC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UNDERSTANDING COMMON CORE STATE STANDARDS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Kendall</w:t>
            </w:r>
          </w:p>
        </w:tc>
      </w:tr>
      <w:tr w:rsidR="003E6D94" w:rsidRPr="00F8220D" w:rsidTr="001B21EC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bookmarkStart w:id="0" w:name="_GoBack"/>
            <w:r>
              <w:rPr>
                <w:rFonts w:ascii="Arial Rounded MT Bold" w:hAnsi="Arial Rounded MT Bold"/>
                <w:sz w:val="20"/>
                <w:szCs w:val="20"/>
              </w:rPr>
              <w:t>UNDERSTANDING BY DESIGN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Professional development workbook</w:t>
            </w: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McTighe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/Wiggins</w:t>
            </w:r>
          </w:p>
        </w:tc>
      </w:tr>
      <w:bookmarkEnd w:id="0"/>
      <w:tr w:rsidR="00F40955" w:rsidRPr="00F8220D" w:rsidTr="001B21EC">
        <w:tc>
          <w:tcPr>
            <w:tcW w:w="2553" w:type="dxa"/>
          </w:tcPr>
          <w:p w:rsidR="00F40955" w:rsidRDefault="00F40955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UNMISTAKEABLE IMPACT</w:t>
            </w:r>
          </w:p>
        </w:tc>
        <w:tc>
          <w:tcPr>
            <w:tcW w:w="2653" w:type="dxa"/>
          </w:tcPr>
          <w:p w:rsidR="00F40955" w:rsidRDefault="00F40955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 partnership approach for dramatically improving instruction</w:t>
            </w:r>
          </w:p>
        </w:tc>
        <w:tc>
          <w:tcPr>
            <w:tcW w:w="4370" w:type="dxa"/>
          </w:tcPr>
          <w:p w:rsidR="00F40955" w:rsidRDefault="00F40955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Knight</w:t>
            </w:r>
          </w:p>
        </w:tc>
      </w:tr>
      <w:tr w:rsidR="003E6D94" w:rsidRPr="00F8220D" w:rsidTr="001B21EC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UNUSUALLY EXCELLENT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9 skills required for the practice of great leadership</w:t>
            </w: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Hamm</w:t>
            </w:r>
          </w:p>
        </w:tc>
      </w:tr>
      <w:tr w:rsidR="003E6D94" w:rsidRPr="00F8220D" w:rsidTr="001B21EC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VISIBLE LEARNING FOR TEACHERS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Maximizing impact on learning</w:t>
            </w: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Hattie</w:t>
            </w:r>
          </w:p>
        </w:tc>
      </w:tr>
      <w:tr w:rsidR="003E6D94" w:rsidRPr="00F8220D" w:rsidTr="001B21EC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WHERE GREAT TEACHING BEGINS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Planning for student thinking and learning</w:t>
            </w: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Reaves</w:t>
            </w:r>
          </w:p>
        </w:tc>
      </w:tr>
      <w:tr w:rsidR="003E6D94" w:rsidRPr="00F8220D" w:rsidTr="001B21EC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WHY DON'T STUDENTS LIKE SCHOOL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Willingham</w:t>
            </w:r>
          </w:p>
        </w:tc>
      </w:tr>
      <w:tr w:rsidR="003E6D94" w:rsidRPr="00F8220D" w:rsidTr="001B21EC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WITH ALL DUE RESPECT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Keys for building effective school discipline</w:t>
            </w: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Morrish</w:t>
            </w:r>
            <w:proofErr w:type="spellEnd"/>
          </w:p>
        </w:tc>
      </w:tr>
      <w:tr w:rsidR="003E6D94" w:rsidRPr="00F8220D" w:rsidTr="001B21EC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WHAT EVERY SCHOOL LEADER SHOULD KNOW ABOUT RTI</w:t>
            </w: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Searle</w:t>
            </w:r>
          </w:p>
        </w:tc>
      </w:tr>
      <w:tr w:rsidR="003E6D94" w:rsidRPr="00F8220D" w:rsidTr="001B21EC">
        <w:tc>
          <w:tcPr>
            <w:tcW w:w="2553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653" w:type="dxa"/>
          </w:tcPr>
          <w:p w:rsidR="003E6D94" w:rsidRPr="00F8220D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Pr="00F8220D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E6D94" w:rsidRPr="00F8220D" w:rsidTr="001B21EC">
        <w:tc>
          <w:tcPr>
            <w:tcW w:w="2553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653" w:type="dxa"/>
          </w:tcPr>
          <w:p w:rsidR="003E6D94" w:rsidRDefault="003E6D94" w:rsidP="00951C9A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70" w:type="dxa"/>
          </w:tcPr>
          <w:p w:rsidR="003E6D94" w:rsidRDefault="003E6D94" w:rsidP="00F8220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F8220D" w:rsidRPr="00F8220D" w:rsidRDefault="00F8220D" w:rsidP="00F8220D">
      <w:pPr>
        <w:jc w:val="center"/>
        <w:rPr>
          <w:rFonts w:ascii="Arial Rounded MT Bold" w:hAnsi="Arial Rounded MT Bold"/>
          <w:sz w:val="36"/>
          <w:szCs w:val="36"/>
        </w:rPr>
      </w:pPr>
    </w:p>
    <w:sectPr w:rsidR="00F8220D" w:rsidRPr="00F8220D" w:rsidSect="0078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BB" w:rsidRDefault="001510BB" w:rsidP="003E6D94">
      <w:r>
        <w:separator/>
      </w:r>
    </w:p>
  </w:endnote>
  <w:endnote w:type="continuationSeparator" w:id="0">
    <w:p w:rsidR="001510BB" w:rsidRDefault="001510BB" w:rsidP="003E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BB" w:rsidRDefault="001510BB" w:rsidP="003E6D94">
      <w:r>
        <w:separator/>
      </w:r>
    </w:p>
  </w:footnote>
  <w:footnote w:type="continuationSeparator" w:id="0">
    <w:p w:rsidR="001510BB" w:rsidRDefault="001510BB" w:rsidP="003E6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220D"/>
    <w:rsid w:val="00044ECA"/>
    <w:rsid w:val="0007032D"/>
    <w:rsid w:val="001510BB"/>
    <w:rsid w:val="0017768E"/>
    <w:rsid w:val="002A47D4"/>
    <w:rsid w:val="003E6D94"/>
    <w:rsid w:val="00410394"/>
    <w:rsid w:val="005752AB"/>
    <w:rsid w:val="005C1C7A"/>
    <w:rsid w:val="00670B17"/>
    <w:rsid w:val="006E37D3"/>
    <w:rsid w:val="00781C67"/>
    <w:rsid w:val="008921B0"/>
    <w:rsid w:val="008E6AA3"/>
    <w:rsid w:val="00912152"/>
    <w:rsid w:val="00982E7B"/>
    <w:rsid w:val="00A16BA4"/>
    <w:rsid w:val="00C27EF9"/>
    <w:rsid w:val="00C72155"/>
    <w:rsid w:val="00CA590B"/>
    <w:rsid w:val="00DC2DEB"/>
    <w:rsid w:val="00EE06BB"/>
    <w:rsid w:val="00F40955"/>
    <w:rsid w:val="00F8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94"/>
  </w:style>
  <w:style w:type="paragraph" w:styleId="Footer">
    <w:name w:val="footer"/>
    <w:basedOn w:val="Normal"/>
    <w:link w:val="FooterChar"/>
    <w:uiPriority w:val="99"/>
    <w:unhideWhenUsed/>
    <w:rsid w:val="003E6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94"/>
  </w:style>
  <w:style w:type="paragraph" w:styleId="Footer">
    <w:name w:val="footer"/>
    <w:basedOn w:val="Normal"/>
    <w:link w:val="FooterChar"/>
    <w:uiPriority w:val="99"/>
    <w:unhideWhenUsed/>
    <w:rsid w:val="003E6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DE18-0B78-49CE-8D24-67344AD6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Holley</dc:creator>
  <cp:lastModifiedBy>Melvin Preyer</cp:lastModifiedBy>
  <cp:revision>2</cp:revision>
  <cp:lastPrinted>2012-11-08T15:12:00Z</cp:lastPrinted>
  <dcterms:created xsi:type="dcterms:W3CDTF">2013-01-28T20:40:00Z</dcterms:created>
  <dcterms:modified xsi:type="dcterms:W3CDTF">2013-01-28T20:40:00Z</dcterms:modified>
</cp:coreProperties>
</file>